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1B67" w:rsidP="00A55991">
      <w:pPr>
        <w:ind w:firstLine="540"/>
        <w:jc w:val="right"/>
      </w:pPr>
    </w:p>
    <w:p w:rsidR="00A55991" w:rsidRPr="00177D30" w:rsidP="00A55991">
      <w:pPr>
        <w:ind w:firstLine="540"/>
        <w:jc w:val="right"/>
      </w:pPr>
      <w:r w:rsidRPr="00177D30">
        <w:t>Дело № 5-286-2106/2024</w:t>
      </w:r>
    </w:p>
    <w:p w:rsidR="00A55991" w:rsidRPr="00A44833" w:rsidP="00A55991">
      <w:pPr>
        <w:ind w:firstLine="540"/>
        <w:jc w:val="right"/>
      </w:pPr>
      <w:r w:rsidRPr="00A44833">
        <w:t xml:space="preserve">УИД </w:t>
      </w:r>
      <w:r w:rsidRPr="00A44833" w:rsidR="00A44833">
        <w:rPr>
          <w:bCs/>
        </w:rPr>
        <w:t>86MS0046-01-2024-001005-70</w:t>
      </w:r>
    </w:p>
    <w:p w:rsidR="00A55991" w:rsidRPr="00177D30" w:rsidP="00A55991">
      <w:pPr>
        <w:ind w:firstLine="540"/>
        <w:jc w:val="right"/>
        <w:rPr>
          <w:bCs/>
        </w:rPr>
      </w:pPr>
    </w:p>
    <w:p w:rsidR="00A55991" w:rsidRPr="00177D30" w:rsidP="00A55991">
      <w:pPr>
        <w:ind w:firstLine="540"/>
        <w:jc w:val="center"/>
      </w:pPr>
      <w:r w:rsidRPr="00177D30">
        <w:t>ПОСТАНОВЛЕНИЕ</w:t>
      </w:r>
    </w:p>
    <w:p w:rsidR="00A55991" w:rsidRPr="00177D30" w:rsidP="00A55991">
      <w:pPr>
        <w:ind w:firstLine="540"/>
        <w:jc w:val="center"/>
      </w:pPr>
      <w:r w:rsidRPr="00177D30">
        <w:t>по делу об административном правонарушении</w:t>
      </w:r>
    </w:p>
    <w:p w:rsidR="00A55991" w:rsidRPr="00177D30" w:rsidP="00A55991">
      <w:pPr>
        <w:ind w:firstLine="540"/>
      </w:pPr>
    </w:p>
    <w:p w:rsidR="00A55991" w:rsidRPr="00177D30" w:rsidP="00A55991">
      <w:pPr>
        <w:ind w:firstLine="540"/>
        <w:jc w:val="both"/>
      </w:pPr>
      <w:r w:rsidRPr="00177D30">
        <w:t>20 марта 2024 года</w:t>
      </w:r>
      <w:r w:rsidRPr="00177D30">
        <w:tab/>
      </w:r>
      <w:r w:rsidRPr="00177D30">
        <w:tab/>
      </w:r>
      <w:r w:rsidRPr="00177D30">
        <w:tab/>
      </w:r>
      <w:r w:rsidRPr="00177D30">
        <w:tab/>
      </w:r>
      <w:r w:rsidRPr="00177D30">
        <w:tab/>
      </w:r>
      <w:r w:rsidRPr="00177D30">
        <w:tab/>
        <w:t xml:space="preserve">              г. Нижневартовск</w:t>
      </w:r>
    </w:p>
    <w:p w:rsidR="00A55991" w:rsidRPr="00177D30" w:rsidP="00A55991">
      <w:pPr>
        <w:ind w:firstLine="540"/>
        <w:jc w:val="both"/>
      </w:pPr>
    </w:p>
    <w:p w:rsidR="00A55991" w:rsidRPr="00177D30" w:rsidP="00A55991">
      <w:pPr>
        <w:ind w:firstLine="540"/>
        <w:jc w:val="both"/>
        <w:rPr>
          <w:color w:val="000000"/>
        </w:rPr>
      </w:pPr>
      <w:r w:rsidRPr="00177D30">
        <w:t>Мировой судья судебного участка № 6 Нижневартовского</w:t>
      </w:r>
      <w:r w:rsidRPr="00177D30"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 w:rsidRPr="00177D30">
        <w:rPr>
          <w:color w:val="000000"/>
        </w:rPr>
        <w:t xml:space="preserve">находящийся по адресу: ХМАО – Югра, г. Нижневартовск, </w:t>
      </w:r>
      <w:r w:rsidRPr="00177D30">
        <w:rPr>
          <w:color w:val="000099"/>
        </w:rPr>
        <w:t>ул. Нефтяников, д. 6</w:t>
      </w:r>
      <w:r w:rsidRPr="00177D30">
        <w:rPr>
          <w:color w:val="000000"/>
        </w:rPr>
        <w:t xml:space="preserve">, </w:t>
      </w:r>
    </w:p>
    <w:p w:rsidR="00A55991" w:rsidRPr="00177D30" w:rsidP="00A55991">
      <w:pPr>
        <w:ind w:firstLine="540"/>
        <w:jc w:val="both"/>
      </w:pPr>
      <w:r w:rsidRPr="00177D30">
        <w:t>рассмотрев материалы по делу об административном правонарушен</w:t>
      </w:r>
      <w:r w:rsidRPr="00177D30">
        <w:t xml:space="preserve">ии в отношении </w:t>
      </w:r>
    </w:p>
    <w:p w:rsidR="00A55991" w:rsidRPr="00177D30" w:rsidP="00A55991">
      <w:pPr>
        <w:ind w:firstLine="540"/>
        <w:jc w:val="both"/>
      </w:pPr>
      <w:r w:rsidRPr="00177D30">
        <w:t xml:space="preserve">Нелиной Виктории Николаевны, </w:t>
      </w:r>
      <w:r>
        <w:t>*</w:t>
      </w:r>
      <w:r w:rsidRPr="00177D30">
        <w:t xml:space="preserve"> года рождения, уроженки </w:t>
      </w:r>
      <w:r>
        <w:t>*</w:t>
      </w:r>
      <w:r w:rsidRPr="00177D30">
        <w:t xml:space="preserve">, не работающей, проживающей по адресу: </w:t>
      </w:r>
      <w:r>
        <w:t>*</w:t>
      </w:r>
      <w:r w:rsidRPr="00177D30">
        <w:rPr>
          <w:color w:val="FF0000"/>
        </w:rPr>
        <w:t xml:space="preserve">паспорт серии </w:t>
      </w:r>
      <w:r>
        <w:rPr>
          <w:color w:val="FF0000"/>
        </w:rPr>
        <w:t>*</w:t>
      </w:r>
      <w:r w:rsidRPr="00177D30">
        <w:t xml:space="preserve">  </w:t>
      </w:r>
    </w:p>
    <w:p w:rsidR="00A55991" w:rsidRPr="00177D30" w:rsidP="00A55991">
      <w:pPr>
        <w:jc w:val="center"/>
      </w:pPr>
      <w:r w:rsidRPr="00177D30">
        <w:t>УСТАНОВИЛ:</w:t>
      </w:r>
    </w:p>
    <w:p w:rsidR="00A55991" w:rsidRPr="00177D30" w:rsidP="00A55991">
      <w:pPr>
        <w:ind w:firstLine="540"/>
        <w:jc w:val="both"/>
      </w:pPr>
    </w:p>
    <w:p w:rsidR="00A55991" w:rsidRPr="00177D30" w:rsidP="00A55991">
      <w:pPr>
        <w:ind w:firstLine="567"/>
        <w:jc w:val="both"/>
      </w:pPr>
      <w:r w:rsidRPr="00177D30">
        <w:t>Нелина В.Н. 29 января 2024 года в 09 час. 40 мин., находясь</w:t>
      </w:r>
      <w:r w:rsidRPr="00177D30">
        <w:rPr>
          <w:color w:val="FF0000"/>
        </w:rPr>
        <w:t xml:space="preserve"> </w:t>
      </w:r>
      <w:r w:rsidRPr="00177D30">
        <w:t xml:space="preserve">по адресу: </w:t>
      </w:r>
      <w:r>
        <w:t>*</w:t>
      </w:r>
      <w:r w:rsidRPr="00177D30">
        <w:t>сообщила заведомо ложную информацию в дежурную часть полиции, о несуществующем факте,</w:t>
      </w:r>
      <w:r w:rsidRPr="00177D30">
        <w:t xml:space="preserve"> а именно о том, что «угрожает убить русских», что не соответствовало действительности.</w:t>
      </w:r>
    </w:p>
    <w:p w:rsidR="00A55991" w:rsidRPr="00177D30" w:rsidP="00A55991">
      <w:pPr>
        <w:ind w:firstLine="567"/>
        <w:jc w:val="both"/>
      </w:pPr>
      <w:r w:rsidRPr="00177D30">
        <w:t>На рассмотрение административного материала Нелина В.Н. не явилась, о времени и месте рассмотрения административного материала уведомлялась надлежащим образом по указан</w:t>
      </w:r>
      <w:r w:rsidRPr="00177D30">
        <w:t>ному в протоколе адресу.</w:t>
      </w:r>
    </w:p>
    <w:p w:rsidR="00A55991" w:rsidRPr="00177D30" w:rsidP="00A55991">
      <w:pPr>
        <w:ind w:firstLine="567"/>
        <w:jc w:val="both"/>
      </w:pPr>
      <w:r w:rsidRPr="00177D30">
        <w:t>Согласно материалам дела судебная повестка, направленная в адрес Нелиной В.Н.,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</w:t>
      </w:r>
      <w:r w:rsidRPr="00177D30">
        <w:t>ые меры для надлежащего извещения Нелиной В.Н. о времени и месте рассмотрения дела, у суда нет оснований полагать, что ее права на судебную защиту нарушены. Мировой судья считает возможным рассмотреть дело в отсутствие Нелиной В.Н..</w:t>
      </w:r>
    </w:p>
    <w:p w:rsidR="00A55991" w:rsidRPr="00177D30" w:rsidP="00A55991">
      <w:pPr>
        <w:ind w:firstLine="567"/>
        <w:jc w:val="both"/>
      </w:pPr>
      <w:r w:rsidRPr="00177D30">
        <w:t>Мировой судья, исследов</w:t>
      </w:r>
      <w:r w:rsidRPr="00177D30">
        <w:t>ав следующие доказательства по делу:   протокол об административном правонарушении 86 № 244653 от 01.02.2024, с объяснением Нелиной В.Н. о том, что она согласна с нарушением. Перед дачей объяснений Нелиной В.Н. были разъяснены ее процессуальные права, пред</w:t>
      </w:r>
      <w:r w:rsidRPr="00177D30">
        <w:t>усмотренные ст. 25.1 Кодекса РФ об АП, а также возможность не свидетельствовать против себя (ст. 51 Конституции РФ), о чем в протоколе имеется ее подпись; рапорт сотрудника полиции от 01.02.2024; сообщение, поступившее 29.01.2024 в 09 час. 40 мин. в дежурн</w:t>
      </w:r>
      <w:r w:rsidRPr="00177D30">
        <w:t xml:space="preserve">ую часть УМВД России по городу Нижневартовску от Нелиной В.Н. о том, что угрожает убить русских; </w:t>
      </w:r>
      <w:r w:rsidRPr="00177D30" w:rsidR="00177D30">
        <w:t xml:space="preserve">сообщение, поступившее 29.01.2024 в 08 час. 43 мин. в дежурную часть УМВД России по городу Нижневартовску от Нелиной В.Н. о том, что не хочет идти на работу, потому что избили и изнасиловали 3 хачика с усами;     сообщение, поступившее 29.01.2024 в 12 час. 54 мин. в дежурную часть УМВД России по городу Нижневартовску от Нелиной В.Н. о том, что у Нелиной сильная алкогольная интоксикация; </w:t>
      </w:r>
      <w:r w:rsidRPr="00177D30">
        <w:t xml:space="preserve">объяснение </w:t>
      </w:r>
      <w:r w:rsidRPr="00177D30" w:rsidR="00177D30">
        <w:t>Нелиной В.Н.</w:t>
      </w:r>
      <w:r w:rsidRPr="00177D30">
        <w:t xml:space="preserve"> о</w:t>
      </w:r>
      <w:r w:rsidRPr="00177D30">
        <w:t xml:space="preserve">т </w:t>
      </w:r>
      <w:r w:rsidRPr="00177D30" w:rsidR="00177D30">
        <w:t>01</w:t>
      </w:r>
      <w:r w:rsidRPr="00177D30">
        <w:t>.</w:t>
      </w:r>
      <w:r w:rsidRPr="00177D30" w:rsidR="00177D30">
        <w:t>02.2024</w:t>
      </w:r>
      <w:r w:rsidRPr="00177D30">
        <w:t xml:space="preserve">, в котором она подтвердила обстоятельства, указанные в протоколе об административном правонарушении; копия паспорта </w:t>
      </w:r>
      <w:r w:rsidRPr="00177D30" w:rsidR="00177D30">
        <w:t>Нелиной В.Н.</w:t>
      </w:r>
      <w:r w:rsidRPr="00177D30">
        <w:t>; постановление об отказе в возбуждении уголовного дела от 0</w:t>
      </w:r>
      <w:r w:rsidRPr="00177D30" w:rsidR="00177D30">
        <w:t>1</w:t>
      </w:r>
      <w:r w:rsidRPr="00177D30">
        <w:t>.0</w:t>
      </w:r>
      <w:r w:rsidRPr="00177D30" w:rsidR="00177D30">
        <w:t>2</w:t>
      </w:r>
      <w:r w:rsidRPr="00177D30">
        <w:t>.2024</w:t>
      </w:r>
      <w:r w:rsidRPr="00177D30" w:rsidR="00177D30">
        <w:t>; справка на физическое лицо</w:t>
      </w:r>
      <w:r w:rsidRPr="00177D30">
        <w:t>, приходит к следу</w:t>
      </w:r>
      <w:r w:rsidRPr="00177D30">
        <w:t>ющему.</w:t>
      </w:r>
    </w:p>
    <w:p w:rsidR="00A55991" w:rsidRPr="00177D30" w:rsidP="00A55991">
      <w:pPr>
        <w:ind w:firstLine="540"/>
        <w:jc w:val="both"/>
      </w:pPr>
      <w:r w:rsidRPr="00177D30">
        <w:t>Статья 19.13 Кодекса РФ об АП предусматривает административную ответственность за заведомо ложный вызов пожарной охраны, полиции, скорой медицинской помощи или иных специализированных служб.</w:t>
      </w:r>
    </w:p>
    <w:p w:rsidR="001A1B67" w:rsidP="00A55991">
      <w:pPr>
        <w:autoSpaceDE w:val="0"/>
        <w:autoSpaceDN w:val="0"/>
        <w:adjustRightInd w:val="0"/>
        <w:ind w:firstLine="567"/>
        <w:jc w:val="both"/>
      </w:pPr>
      <w:r w:rsidRPr="00177D30">
        <w:t xml:space="preserve">Факт совершения </w:t>
      </w:r>
      <w:r w:rsidRPr="00177D30" w:rsidR="00177D30">
        <w:t>Нелиной В.Н.</w:t>
      </w:r>
      <w:r w:rsidRPr="00177D30">
        <w:t xml:space="preserve"> административного правонаруше</w:t>
      </w:r>
      <w:r w:rsidRPr="00177D30">
        <w:t xml:space="preserve">ния, предусмотренного ст. 19.13 Кодекса РФ об АП, и ее виновность подтверждены совокупностью исследованных в судебном заседании доказательств, достоверность и допустимость которых сомнений не вызывают, а именно протоколом об административном </w:t>
      </w:r>
    </w:p>
    <w:p w:rsidR="001A1B67" w:rsidP="00A55991">
      <w:pPr>
        <w:autoSpaceDE w:val="0"/>
        <w:autoSpaceDN w:val="0"/>
        <w:adjustRightInd w:val="0"/>
        <w:ind w:firstLine="567"/>
        <w:jc w:val="both"/>
      </w:pPr>
    </w:p>
    <w:p w:rsidR="00A55991" w:rsidRPr="00177D30" w:rsidP="00A55991">
      <w:pPr>
        <w:autoSpaceDE w:val="0"/>
        <w:autoSpaceDN w:val="0"/>
        <w:adjustRightInd w:val="0"/>
        <w:ind w:firstLine="567"/>
        <w:jc w:val="both"/>
      </w:pPr>
      <w:r w:rsidRPr="00177D30">
        <w:t xml:space="preserve">правонарушении от </w:t>
      </w:r>
      <w:r w:rsidRPr="00177D30" w:rsidR="00177D30">
        <w:t>01.02</w:t>
      </w:r>
      <w:r w:rsidRPr="00177D30">
        <w:t>.202</w:t>
      </w:r>
      <w:r w:rsidRPr="00177D30" w:rsidR="00177D30">
        <w:t>4; сообщение</w:t>
      </w:r>
      <w:r w:rsidR="00177D30">
        <w:t>м</w:t>
      </w:r>
      <w:r w:rsidRPr="00177D30" w:rsidR="00177D30">
        <w:t>, поступивш</w:t>
      </w:r>
      <w:r w:rsidR="00177D30">
        <w:t>им</w:t>
      </w:r>
      <w:r w:rsidRPr="00177D30" w:rsidR="00177D30">
        <w:t xml:space="preserve"> 29.01.2024 в 09 час. 40 мин. в дежурную часть УМВД России по городу Нижневартовску от Нелиной В.Н. о том, </w:t>
      </w:r>
      <w:r w:rsidRPr="00177D30" w:rsidR="00177D30">
        <w:t>что угрожает убить русских; сообщение</w:t>
      </w:r>
      <w:r w:rsidR="00177D30">
        <w:t>м</w:t>
      </w:r>
      <w:r w:rsidRPr="00177D30" w:rsidR="00177D30">
        <w:t>, поступивш</w:t>
      </w:r>
      <w:r w:rsidR="00177D30">
        <w:t>им</w:t>
      </w:r>
      <w:r w:rsidRPr="00177D30" w:rsidR="00177D30">
        <w:t xml:space="preserve"> 29.01.2024 в 08 час. 43 мин. в дежурную часть УМВД России по городу Нижневартовску от Нелиной В.Н. о том, что не хочет идти на работу, потому что избили и изнасиловали 3 хачика с усами; сообщение</w:t>
      </w:r>
      <w:r w:rsidR="00177D30">
        <w:t>м</w:t>
      </w:r>
      <w:r w:rsidRPr="00177D30" w:rsidR="00177D30">
        <w:t>, поступивш</w:t>
      </w:r>
      <w:r w:rsidR="00177D30">
        <w:t>им</w:t>
      </w:r>
      <w:r w:rsidRPr="00177D30" w:rsidR="00177D30">
        <w:t xml:space="preserve"> 29.01.2024 в 12 час. 54 мин. в дежурную часть УМВД России по городу Нижневартовску от Нелиной В.Н. о том, что у Нелиной сильная алкогольная интоксикация; объяснение</w:t>
      </w:r>
      <w:r w:rsidR="00177D30">
        <w:t>м</w:t>
      </w:r>
      <w:r w:rsidRPr="00177D30" w:rsidR="00177D30">
        <w:t xml:space="preserve"> Нелиной В.Н. от 01.02.2024, в котором она подтвердила обстоятельства, указанные в протоколе об административном правонарушении</w:t>
      </w:r>
      <w:r w:rsidRPr="00177D30">
        <w:t>.</w:t>
      </w:r>
    </w:p>
    <w:p w:rsidR="00A55991" w:rsidRPr="00177D30" w:rsidP="00A55991">
      <w:pPr>
        <w:ind w:firstLine="540"/>
        <w:jc w:val="both"/>
        <w:rPr>
          <w:b/>
        </w:rPr>
      </w:pPr>
      <w:r w:rsidRPr="00177D30">
        <w:t>Имеющие</w:t>
      </w:r>
      <w:r w:rsidRPr="00177D30">
        <w:t>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A55991" w:rsidRPr="00177D30" w:rsidP="00A55991">
      <w:pPr>
        <w:autoSpaceDE w:val="0"/>
        <w:autoSpaceDN w:val="0"/>
        <w:adjustRightInd w:val="0"/>
        <w:ind w:firstLine="567"/>
        <w:jc w:val="both"/>
      </w:pPr>
      <w:r w:rsidRPr="00177D30">
        <w:t>Оценивая доказательства в их со</w:t>
      </w:r>
      <w:r w:rsidRPr="00177D30">
        <w:t xml:space="preserve">вокупности, мировой судья считает, что виновность </w:t>
      </w:r>
      <w:r w:rsidR="00177D30">
        <w:t>Нелиной В.Н.</w:t>
      </w:r>
      <w:r w:rsidRPr="00177D30">
        <w:t xml:space="preserve"> в совершении административного правонарушения, предусмотренного ст. 19.13 Кодекса РФ об АП, доказана. </w:t>
      </w:r>
    </w:p>
    <w:p w:rsidR="00A55991" w:rsidRPr="00177D30" w:rsidP="00A55991">
      <w:pPr>
        <w:ind w:firstLine="540"/>
        <w:jc w:val="both"/>
      </w:pPr>
      <w:r w:rsidRPr="00177D30">
        <w:t>При назначении наказания мировой судья учитывает характер совершенного административного п</w:t>
      </w:r>
      <w:r w:rsidRPr="00177D30">
        <w:t>равонарушения, личность виновной, отсутствие смягчающих и отягчающих административную ответственность обстоятельств, и приходит к выводу, что наказание необходимо назначить в виде административного штрафа.</w:t>
      </w:r>
    </w:p>
    <w:p w:rsidR="00A55991" w:rsidRPr="00177D30" w:rsidP="00A55991">
      <w:pPr>
        <w:ind w:firstLine="540"/>
        <w:jc w:val="both"/>
      </w:pPr>
      <w:r w:rsidRPr="00177D30">
        <w:t>Руководствуясь ст.ст. 29.9, 29.10 Кодекса РФ об АП</w:t>
      </w:r>
      <w:r w:rsidRPr="00177D30">
        <w:t>, мировой судья</w:t>
      </w:r>
    </w:p>
    <w:p w:rsidR="00A55991" w:rsidRPr="00177D30" w:rsidP="00A55991">
      <w:pPr>
        <w:jc w:val="center"/>
      </w:pPr>
    </w:p>
    <w:p w:rsidR="00A55991" w:rsidRPr="00177D30" w:rsidP="00A55991">
      <w:pPr>
        <w:jc w:val="center"/>
      </w:pPr>
      <w:r w:rsidRPr="00177D30">
        <w:t>ПОСТАНОВИЛ:</w:t>
      </w:r>
    </w:p>
    <w:p w:rsidR="00A55991" w:rsidRPr="00177D30" w:rsidP="00A55991">
      <w:pPr>
        <w:jc w:val="center"/>
      </w:pPr>
    </w:p>
    <w:p w:rsidR="00A55991" w:rsidRPr="00177D30" w:rsidP="00A55991">
      <w:pPr>
        <w:ind w:firstLine="540"/>
        <w:jc w:val="both"/>
      </w:pPr>
      <w:r>
        <w:t>Нелину Викторию Николаевну</w:t>
      </w:r>
      <w:r w:rsidRPr="00177D30">
        <w:t xml:space="preserve"> признать виновной в совершении административного правонарушения, предусмотренного ст. 19.13 Кодекса РФ об АП, и подвергнуть административному наказанию в виде административного штрафа в размере 1 000</w:t>
      </w:r>
      <w:r w:rsidRPr="00177D30">
        <w:t xml:space="preserve"> (одна тысяча) рублей.</w:t>
      </w:r>
    </w:p>
    <w:p w:rsidR="00A55991" w:rsidRPr="00A44833" w:rsidP="00A55991">
      <w:pPr>
        <w:ind w:firstLine="540"/>
        <w:jc w:val="both"/>
        <w:rPr>
          <w:u w:val="single"/>
        </w:rPr>
      </w:pPr>
      <w:r w:rsidRPr="00A44833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44833">
        <w:rPr>
          <w:color w:val="006600"/>
          <w:lang w:val="en-US"/>
        </w:rPr>
        <w:t>D</w:t>
      </w:r>
      <w:r w:rsidRPr="00A44833">
        <w:rPr>
          <w:color w:val="006600"/>
        </w:rPr>
        <w:t xml:space="preserve">08080, КПП 860101001, ИНН 8601073664, БИК 007162163, ОКТМО </w:t>
      </w:r>
      <w:r w:rsidRPr="00A44833">
        <w:rPr>
          <w:color w:val="006600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A44833">
        <w:rPr>
          <w:color w:val="660066"/>
        </w:rPr>
        <w:t>,</w:t>
      </w:r>
      <w:r w:rsidRPr="00A44833">
        <w:t xml:space="preserve"> </w:t>
      </w:r>
      <w:r w:rsidRPr="00A44833">
        <w:rPr>
          <w:color w:val="FF0000"/>
        </w:rPr>
        <w:t>КБК 72011601193010013140,</w:t>
      </w:r>
      <w:r w:rsidRPr="00A44833">
        <w:t xml:space="preserve"> </w:t>
      </w:r>
      <w:r w:rsidRPr="00A44833">
        <w:rPr>
          <w:u w:val="single"/>
        </w:rPr>
        <w:t xml:space="preserve">идентификатор </w:t>
      </w:r>
      <w:r w:rsidRPr="00A44833" w:rsidR="00A44833">
        <w:rPr>
          <w:u w:val="single"/>
        </w:rPr>
        <w:t>0412365400465002862419115</w:t>
      </w:r>
      <w:r w:rsidRPr="00A44833">
        <w:rPr>
          <w:u w:val="single"/>
        </w:rPr>
        <w:t>.</w:t>
      </w:r>
    </w:p>
    <w:p w:rsidR="00A55991" w:rsidRPr="00177D30" w:rsidP="00A55991">
      <w:pPr>
        <w:ind w:firstLine="540"/>
        <w:jc w:val="both"/>
      </w:pPr>
      <w:r w:rsidRPr="00177D30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177D30">
        <w:t xml:space="preserve">ка рассрочки, предусмотренных </w:t>
      </w:r>
      <w:hyperlink r:id="rId4" w:anchor="sub_315" w:history="1">
        <w:r w:rsidRPr="00177D30">
          <w:rPr>
            <w:rStyle w:val="Hyperlink"/>
          </w:rPr>
          <w:t>ст. 31.5</w:t>
        </w:r>
      </w:hyperlink>
      <w:r w:rsidRPr="00177D30">
        <w:t xml:space="preserve"> Кодекса РФ об АП.</w:t>
      </w:r>
    </w:p>
    <w:p w:rsidR="00A55991" w:rsidRPr="00177D30" w:rsidP="00A55991">
      <w:pPr>
        <w:tabs>
          <w:tab w:val="left" w:pos="540"/>
        </w:tabs>
        <w:ind w:right="28" w:firstLine="540"/>
        <w:jc w:val="both"/>
        <w:rPr>
          <w:color w:val="000099"/>
        </w:rPr>
      </w:pPr>
      <w:r w:rsidRPr="00177D30">
        <w:rPr>
          <w:color w:val="000099"/>
        </w:rPr>
        <w:t>Постановление может быть обжаловано в Нижневартовский</w:t>
      </w:r>
      <w:r w:rsidRPr="00177D30">
        <w:rPr>
          <w:color w:val="000099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A55991" w:rsidRPr="00177D30" w:rsidP="00A55991">
      <w:pPr>
        <w:ind w:left="540"/>
        <w:jc w:val="both"/>
      </w:pPr>
    </w:p>
    <w:p w:rsidR="00A55991" w:rsidRPr="00177D30" w:rsidP="00A55991">
      <w:pPr>
        <w:ind w:firstLine="540"/>
        <w:jc w:val="both"/>
      </w:pPr>
      <w:r>
        <w:t>*</w:t>
      </w:r>
    </w:p>
    <w:p w:rsidR="00A55991" w:rsidRPr="00177D30" w:rsidP="00A55991">
      <w:pPr>
        <w:ind w:firstLine="540"/>
        <w:jc w:val="both"/>
      </w:pPr>
      <w:r w:rsidRPr="00177D30">
        <w:t>Мировой судья</w:t>
      </w:r>
      <w:r w:rsidRPr="00177D30">
        <w:tab/>
      </w:r>
      <w:r w:rsidRPr="00177D30">
        <w:tab/>
      </w:r>
      <w:r w:rsidRPr="00177D30">
        <w:tab/>
      </w:r>
      <w:r w:rsidRPr="00177D30">
        <w:tab/>
      </w:r>
      <w:r w:rsidRPr="00177D30">
        <w:tab/>
      </w:r>
      <w:r w:rsidRPr="00177D30">
        <w:tab/>
      </w:r>
      <w:r w:rsidRPr="00177D30">
        <w:tab/>
      </w:r>
      <w:r w:rsidRPr="00177D30">
        <w:tab/>
        <w:t xml:space="preserve">Е.В. Аксенова </w:t>
      </w:r>
    </w:p>
    <w:p w:rsidR="00A55991" w:rsidRPr="00177D30" w:rsidP="00A55991">
      <w:r>
        <w:t>*</w:t>
      </w:r>
    </w:p>
    <w:p w:rsidR="00E53BD8" w:rsidRPr="00177D30"/>
    <w:sectPr w:rsidSect="001A1B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8"/>
    <w:rsid w:val="00177D30"/>
    <w:rsid w:val="001A1B67"/>
    <w:rsid w:val="001B53B8"/>
    <w:rsid w:val="00421ADB"/>
    <w:rsid w:val="00A44833"/>
    <w:rsid w:val="00A55991"/>
    <w:rsid w:val="00E53B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C0110-4B2D-4253-BF4B-6300D6D2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5599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A1B6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1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3.02.2024\156%20&#1055;&#1088;&#1091;&#1089;%20&#1089;&#1090;.%2019.13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